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C62C80">
        <w:rPr>
          <w:rFonts w:ascii="Times New Roman" w:hAnsi="Times New Roman" w:cs="Times New Roman"/>
          <w:sz w:val="24"/>
          <w:szCs w:val="24"/>
        </w:rPr>
        <w:t>Г</w:t>
      </w:r>
      <w:r w:rsidR="00C62C80" w:rsidRPr="00C62C80">
        <w:rPr>
          <w:rFonts w:ascii="Times New Roman" w:hAnsi="Times New Roman" w:cs="Times New Roman"/>
          <w:sz w:val="24"/>
          <w:szCs w:val="24"/>
        </w:rPr>
        <w:t>убайдуллина Фаргата Талгатовича (19.03.1997г.р., м.р.: с.Сабаево Буздякского р-на РБ, ИНН 021603486402, СНИЛС 170-389-041 67, адрес: 452716, РБ, Буздякский р-н, с.Сабаево, ул. Чапаева, д.43)  - Зотова Наталья Валерьевна (ИНН 027412235984, СНИЛС 050-646-117 31, почтовый адрес:450092, г.Уфа, ул.Батырская, д.10/1,кв.19) утвержден решением Арбитражного суда Республики Башкортостан от 03.02.2025 по делу №А07-32190/2024</w:t>
      </w:r>
      <w:r w:rsidR="00C62C80">
        <w:rPr>
          <w:rFonts w:ascii="Times New Roman" w:hAnsi="Times New Roman" w:cs="Times New Roman"/>
          <w:sz w:val="24"/>
          <w:szCs w:val="24"/>
        </w:rPr>
        <w:t xml:space="preserve">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62C8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 w:rsidR="00C62C80">
        <w:rPr>
          <w:rFonts w:ascii="Times New Roman" w:hAnsi="Times New Roman" w:cs="Times New Roman"/>
          <w:sz w:val="24"/>
          <w:szCs w:val="24"/>
        </w:rPr>
        <w:t>аток в размере 1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Автомобиль КИА 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JD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 (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="00C62C80" w:rsidRPr="00C62C80">
        <w:rPr>
          <w:rFonts w:ascii="Times New Roman" w:hAnsi="Times New Roman" w:cs="Times New Roman"/>
          <w:sz w:val="24"/>
          <w:szCs w:val="24"/>
        </w:rPr>
        <w:t>’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) 2014г.в., гос.номер В672УЕ702, номер двигателя 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62C80" w:rsidRPr="00C62C80">
        <w:rPr>
          <w:rFonts w:ascii="Times New Roman" w:hAnsi="Times New Roman" w:cs="Times New Roman"/>
          <w:sz w:val="24"/>
          <w:szCs w:val="24"/>
        </w:rPr>
        <w:t>4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FGEZ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841351, VIN 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XWEHN</w:t>
      </w:r>
      <w:r w:rsidR="00C62C80" w:rsidRPr="00C62C80">
        <w:rPr>
          <w:rFonts w:ascii="Times New Roman" w:hAnsi="Times New Roman" w:cs="Times New Roman"/>
          <w:sz w:val="24"/>
          <w:szCs w:val="24"/>
        </w:rPr>
        <w:t>512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0022118. Цвет – коричневый, ПТС 39РН 078196 выдан 04.03.2021, находящийся в залоге </w:t>
      </w:r>
      <w:r w:rsidR="00C62C80" w:rsidRPr="00C62C80">
        <w:rPr>
          <w:rFonts w:ascii="Times New Roman" w:hAnsi="Times New Roman" w:cs="Times New Roman"/>
          <w:bCs/>
          <w:sz w:val="24"/>
          <w:szCs w:val="24"/>
        </w:rPr>
        <w:t>АО «Авто Финанс Банк»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 по кредитному договору №77735-0922 от 21.09.2022. </w:t>
      </w:r>
    </w:p>
    <w:p w:rsidR="00C62C80" w:rsidRDefault="00C62C80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2C80">
        <w:rPr>
          <w:rFonts w:ascii="Times New Roman" w:hAnsi="Times New Roman" w:cs="Times New Roman"/>
          <w:sz w:val="24"/>
          <w:szCs w:val="24"/>
        </w:rPr>
        <w:t>Начальная цена продажи –</w:t>
      </w:r>
      <w:r w:rsidR="00C95CBF">
        <w:rPr>
          <w:rFonts w:ascii="Times New Roman" w:hAnsi="Times New Roman" w:cs="Times New Roman"/>
          <w:sz w:val="24"/>
          <w:szCs w:val="24"/>
        </w:rPr>
        <w:t>600</w:t>
      </w:r>
      <w:r w:rsidRPr="00C62C80">
        <w:rPr>
          <w:rFonts w:ascii="Times New Roman" w:hAnsi="Times New Roman" w:cs="Times New Roman"/>
          <w:sz w:val="24"/>
          <w:szCs w:val="24"/>
        </w:rPr>
        <w:t>000,00 рублей.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F73E85">
        <w:rPr>
          <w:rFonts w:ascii="Times New Roman" w:hAnsi="Times New Roman" w:cs="Times New Roman"/>
          <w:sz w:val="24"/>
          <w:szCs w:val="24"/>
        </w:rPr>
        <w:t xml:space="preserve"> </w:t>
      </w:r>
      <w:r w:rsidR="00D144B0">
        <w:rPr>
          <w:rFonts w:ascii="Times New Roman" w:hAnsi="Times New Roman" w:cs="Times New Roman"/>
          <w:sz w:val="24"/>
          <w:szCs w:val="24"/>
        </w:rPr>
        <w:t>, указанный для определенного периода торгов,</w:t>
      </w:r>
      <w:r w:rsidR="00C95A3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BD5937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 дня принятия решения об отмене аукциона.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95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C80" w:rsidRPr="00C62C80">
        <w:rPr>
          <w:rFonts w:ascii="Times New Roman" w:hAnsi="Times New Roman" w:cs="Times New Roman"/>
          <w:sz w:val="24"/>
          <w:szCs w:val="24"/>
        </w:rPr>
        <w:t>Губайдуллин Фаргат Талгатович (ИНН 021603486402, счет 40817810806463325883 в Башкирском отделении №8598 ПАО «Сбербанк России», г.Уфа, БИК 048073601, кор.счет 30101810300000000601</w:t>
      </w:r>
      <w:r w:rsidR="00C62C80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867323">
    <w:abstractNumId w:val="1"/>
  </w:num>
  <w:num w:numId="2" w16cid:durableId="35515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A1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63906"/>
    <w:rsid w:val="00582F6A"/>
    <w:rsid w:val="005856C8"/>
    <w:rsid w:val="005A7525"/>
    <w:rsid w:val="005B642B"/>
    <w:rsid w:val="00665993"/>
    <w:rsid w:val="006B42D0"/>
    <w:rsid w:val="00721885"/>
    <w:rsid w:val="007E6745"/>
    <w:rsid w:val="008007A4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B05E50"/>
    <w:rsid w:val="00B30A7F"/>
    <w:rsid w:val="00BA64C5"/>
    <w:rsid w:val="00BA78BB"/>
    <w:rsid w:val="00BD5937"/>
    <w:rsid w:val="00BD795C"/>
    <w:rsid w:val="00BE0771"/>
    <w:rsid w:val="00C03AC8"/>
    <w:rsid w:val="00C62C80"/>
    <w:rsid w:val="00C95A3F"/>
    <w:rsid w:val="00C95CBF"/>
    <w:rsid w:val="00CA44B9"/>
    <w:rsid w:val="00CF067F"/>
    <w:rsid w:val="00D144B0"/>
    <w:rsid w:val="00D822D0"/>
    <w:rsid w:val="00E22676"/>
    <w:rsid w:val="00E81445"/>
    <w:rsid w:val="00EC04A1"/>
    <w:rsid w:val="00F04C3D"/>
    <w:rsid w:val="00F73E85"/>
    <w:rsid w:val="00F8570C"/>
    <w:rsid w:val="00FA7980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46C2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Natalja</cp:lastModifiedBy>
  <cp:revision>24</cp:revision>
  <cp:lastPrinted>2019-08-25T18:03:00Z</cp:lastPrinted>
  <dcterms:created xsi:type="dcterms:W3CDTF">2019-12-08T20:05:00Z</dcterms:created>
  <dcterms:modified xsi:type="dcterms:W3CDTF">2026-03-01T14:47:00Z</dcterms:modified>
</cp:coreProperties>
</file>